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473561" w:rsidP="006B3674">
      <w:pPr>
        <w:widowControl w:val="0"/>
        <w:jc w:val="right"/>
      </w:pPr>
      <w:r w:rsidRPr="00473561">
        <w:t>Дело № 5-</w:t>
      </w:r>
      <w:r w:rsidRPr="00473561" w:rsidR="00FE7E62">
        <w:t>699</w:t>
      </w:r>
      <w:r w:rsidRPr="00473561">
        <w:t>-</w:t>
      </w:r>
      <w:r w:rsidRPr="00473561" w:rsidR="00AA796D">
        <w:t>2004</w:t>
      </w:r>
      <w:r w:rsidRPr="00473561">
        <w:t>/20</w:t>
      </w:r>
      <w:r w:rsidRPr="00473561" w:rsidR="008731A4">
        <w:t>2</w:t>
      </w:r>
      <w:r w:rsidRPr="00473561" w:rsidR="00B47F39">
        <w:t>5</w:t>
      </w:r>
      <w:r w:rsidRPr="00473561">
        <w:t xml:space="preserve"> </w:t>
      </w:r>
    </w:p>
    <w:p w:rsidR="00615D3A" w:rsidRPr="00473561" w:rsidP="006B3674">
      <w:pPr>
        <w:widowControl w:val="0"/>
        <w:jc w:val="center"/>
        <w:rPr>
          <w:b/>
        </w:rPr>
      </w:pPr>
      <w:r w:rsidRPr="00473561">
        <w:rPr>
          <w:b/>
        </w:rPr>
        <w:t>ПОСТАНОВЛЕНИЕ</w:t>
      </w:r>
    </w:p>
    <w:p w:rsidR="00615D3A" w:rsidRPr="00473561" w:rsidP="006B3674">
      <w:pPr>
        <w:widowControl w:val="0"/>
        <w:jc w:val="center"/>
      </w:pPr>
      <w:r w:rsidRPr="00473561">
        <w:t>о назначении административного наказания</w:t>
      </w:r>
    </w:p>
    <w:p w:rsidR="00615D3A" w:rsidRPr="00473561" w:rsidP="006B3674">
      <w:pPr>
        <w:widowControl w:val="0"/>
      </w:pPr>
      <w:r w:rsidRPr="00473561">
        <w:t>03</w:t>
      </w:r>
      <w:r w:rsidRPr="00473561">
        <w:t xml:space="preserve"> </w:t>
      </w:r>
      <w:r w:rsidRPr="00473561">
        <w:t>июня</w:t>
      </w:r>
      <w:r w:rsidRPr="00473561" w:rsidR="008731A4">
        <w:t xml:space="preserve"> 202</w:t>
      </w:r>
      <w:r w:rsidRPr="00473561" w:rsidR="00B47F39">
        <w:t>5</w:t>
      </w:r>
      <w:r w:rsidRPr="00473561">
        <w:t xml:space="preserve"> года </w:t>
      </w:r>
      <w:r w:rsidRPr="00473561" w:rsidR="007277C2">
        <w:t xml:space="preserve">    </w:t>
      </w:r>
      <w:r w:rsidRPr="00473561">
        <w:t xml:space="preserve">                            </w:t>
      </w:r>
      <w:r w:rsidRPr="00473561">
        <w:t xml:space="preserve"> </w:t>
      </w:r>
      <w:r w:rsidRPr="00473561">
        <w:t xml:space="preserve">     </w:t>
      </w:r>
      <w:r w:rsidRPr="00473561" w:rsidR="00AD24C2">
        <w:t xml:space="preserve">       </w:t>
      </w:r>
      <w:r w:rsidRPr="00473561">
        <w:t xml:space="preserve">                 </w:t>
      </w:r>
      <w:r w:rsidRPr="00473561" w:rsidR="00B47F39">
        <w:t xml:space="preserve">    </w:t>
      </w:r>
      <w:r w:rsidRPr="00473561">
        <w:t xml:space="preserve">     </w:t>
      </w:r>
      <w:r w:rsidRPr="00473561" w:rsidR="008D29A7">
        <w:t xml:space="preserve">   </w:t>
      </w:r>
      <w:r w:rsidRPr="00473561">
        <w:t xml:space="preserve">  город Нефтеюганск</w:t>
      </w:r>
    </w:p>
    <w:p w:rsidR="00615D3A" w:rsidRPr="00473561" w:rsidP="006B3674">
      <w:pPr>
        <w:widowControl w:val="0"/>
        <w:jc w:val="both"/>
      </w:pPr>
    </w:p>
    <w:p w:rsidR="00EA47FD" w:rsidRPr="00473561" w:rsidP="006B3674">
      <w:pPr>
        <w:widowControl w:val="0"/>
        <w:ind w:firstLine="567"/>
        <w:jc w:val="both"/>
      </w:pPr>
      <w:r w:rsidRPr="00473561">
        <w:t xml:space="preserve">Мировой судья судебного участка № 4 Нефтеюганского судебного </w:t>
      </w:r>
      <w:r w:rsidRPr="00473561">
        <w:t>района Ханты – Мансийского автономного</w:t>
      </w:r>
      <w:r w:rsidRPr="00473561" w:rsidR="00FB64E8">
        <w:t xml:space="preserve"> округа – Югры Постовалова Т.П.</w:t>
      </w:r>
      <w:r w:rsidRPr="00473561" w:rsidR="00BC32E6">
        <w:t xml:space="preserve"> </w:t>
      </w:r>
      <w:r w:rsidRPr="00473561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473561" w:rsidP="006B3674">
      <w:pPr>
        <w:widowControl w:val="0"/>
        <w:ind w:firstLine="567"/>
        <w:jc w:val="both"/>
      </w:pPr>
      <w:r w:rsidRPr="00473561">
        <w:t>Рагозина А.</w:t>
      </w:r>
      <w:r w:rsidRPr="00473561">
        <w:t xml:space="preserve"> В.</w:t>
      </w:r>
      <w:r w:rsidRPr="00473561">
        <w:t>, ***</w:t>
      </w:r>
      <w:r w:rsidRPr="00473561" w:rsidR="00B47F39">
        <w:t xml:space="preserve"> </w:t>
      </w:r>
      <w:r w:rsidRPr="00473561">
        <w:t>года рождения, уроженца **</w:t>
      </w:r>
      <w:r w:rsidRPr="00473561">
        <w:t>*</w:t>
      </w:r>
      <w:r w:rsidRPr="00473561" w:rsidR="00A04147">
        <w:t>.</w:t>
      </w:r>
      <w:r w:rsidRPr="00473561" w:rsidR="00AD24C2">
        <w:t>,</w:t>
      </w:r>
      <w:r w:rsidRPr="00473561">
        <w:t xml:space="preserve"> зарегистрированного и проживающего по адресу: ***</w:t>
      </w:r>
      <w:r w:rsidRPr="00473561" w:rsidR="00A04147">
        <w:t xml:space="preserve">паспортные данные: </w:t>
      </w:r>
      <w:r w:rsidRPr="00473561">
        <w:t>***</w:t>
      </w:r>
    </w:p>
    <w:p w:rsidR="00615D3A" w:rsidRPr="00473561" w:rsidP="006B3674">
      <w:pPr>
        <w:widowControl w:val="0"/>
        <w:ind w:firstLine="567"/>
        <w:jc w:val="both"/>
      </w:pPr>
      <w:r w:rsidRPr="00473561">
        <w:t>в совершении административного правон</w:t>
      </w:r>
      <w:r w:rsidRPr="00473561">
        <w:t>арушения, предусмотренного ч. 4 ст. 12.15 Кодекса Российской Федерации об административных правонарушениях,</w:t>
      </w:r>
    </w:p>
    <w:p w:rsidR="00615D3A" w:rsidRPr="00473561" w:rsidP="006B3674">
      <w:pPr>
        <w:jc w:val="both"/>
      </w:pPr>
    </w:p>
    <w:p w:rsidR="00615D3A" w:rsidRPr="00473561" w:rsidP="006B3674">
      <w:pPr>
        <w:jc w:val="center"/>
        <w:rPr>
          <w:b/>
          <w:bCs/>
        </w:rPr>
      </w:pPr>
      <w:r w:rsidRPr="00473561">
        <w:rPr>
          <w:b/>
          <w:bCs/>
        </w:rPr>
        <w:t>У С Т А Н О В И Л:</w:t>
      </w:r>
    </w:p>
    <w:p w:rsidR="00615D3A" w:rsidRPr="00473561" w:rsidP="006B3674">
      <w:pPr>
        <w:jc w:val="both"/>
        <w:rPr>
          <w:b/>
          <w:bCs/>
        </w:rPr>
      </w:pPr>
    </w:p>
    <w:p w:rsidR="00717318" w:rsidRPr="00473561" w:rsidP="006B3674">
      <w:pPr>
        <w:ind w:firstLine="567"/>
        <w:jc w:val="both"/>
      </w:pPr>
      <w:r w:rsidRPr="00473561">
        <w:t>Рагозин А.В.</w:t>
      </w:r>
      <w:r w:rsidRPr="00473561" w:rsidR="00706CCB">
        <w:t>,</w:t>
      </w:r>
      <w:r w:rsidRPr="00473561" w:rsidR="00615D3A">
        <w:t xml:space="preserve"> </w:t>
      </w:r>
      <w:r w:rsidRPr="00473561">
        <w:t>27.04.2025</w:t>
      </w:r>
      <w:r w:rsidRPr="00473561" w:rsidR="00615D3A">
        <w:t xml:space="preserve"> </w:t>
      </w:r>
      <w:r w:rsidRPr="00473561" w:rsidR="00EA47FD">
        <w:t xml:space="preserve">в </w:t>
      </w:r>
      <w:r w:rsidRPr="00473561">
        <w:t>11 час. 56 мин.</w:t>
      </w:r>
      <w:r w:rsidRPr="00473561" w:rsidR="00615D3A">
        <w:t xml:space="preserve">, на </w:t>
      </w:r>
      <w:r w:rsidRPr="00473561" w:rsidR="006A0C73">
        <w:t xml:space="preserve">563 </w:t>
      </w:r>
      <w:r w:rsidRPr="00473561" w:rsidR="006A0C73">
        <w:t>км</w:t>
      </w:r>
      <w:r w:rsidRPr="00473561" w:rsidR="006A0C73">
        <w:t xml:space="preserve"> а/д </w:t>
      </w:r>
      <w:r w:rsidRPr="00473561" w:rsidR="009C5B7B">
        <w:t>Тюмень-Ханты-Мансийск</w:t>
      </w:r>
      <w:r w:rsidRPr="00473561" w:rsidR="006A0C73">
        <w:t xml:space="preserve"> </w:t>
      </w:r>
      <w:r w:rsidRPr="00473561" w:rsidR="004C6B86">
        <w:t>Нефтеюганского района</w:t>
      </w:r>
      <w:r w:rsidRPr="00473561" w:rsidR="00615D3A">
        <w:t xml:space="preserve">, управляя а/м </w:t>
      </w:r>
      <w:r w:rsidRPr="00473561">
        <w:t>***</w:t>
      </w:r>
      <w:r w:rsidRPr="00473561" w:rsidR="00615D3A">
        <w:t>, г/н</w:t>
      </w:r>
      <w:r w:rsidRPr="00473561" w:rsidR="00A06CB7">
        <w:t xml:space="preserve"> </w:t>
      </w:r>
      <w:r w:rsidRPr="00473561">
        <w:t>***</w:t>
      </w:r>
      <w:r w:rsidRPr="00473561" w:rsidR="00995AFA">
        <w:t xml:space="preserve"> при совершении маневра обгон </w:t>
      </w:r>
      <w:r w:rsidRPr="00473561" w:rsidR="00E1423D">
        <w:t xml:space="preserve">движущегося впереди легкового транспортного средства, выехал на полосу дороги, предназначенную для встречного движения </w:t>
      </w:r>
      <w:r w:rsidRPr="00473561" w:rsidR="00DC26CD">
        <w:t>в зоне действия дорожного знака 3.20 «обгон запрещен»</w:t>
      </w:r>
      <w:r w:rsidRPr="00473561" w:rsidR="00955849">
        <w:t xml:space="preserve">, </w:t>
      </w:r>
      <w:r w:rsidRPr="00473561" w:rsidR="00615D3A">
        <w:t>чем нарушил п. 1.3</w:t>
      </w:r>
      <w:r w:rsidRPr="00473561" w:rsidR="00695B22">
        <w:t xml:space="preserve"> </w:t>
      </w:r>
      <w:r w:rsidRPr="00473561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E0456E" w:rsidRPr="00473561" w:rsidP="006B3674">
      <w:pPr>
        <w:ind w:firstLine="567"/>
        <w:jc w:val="both"/>
      </w:pPr>
      <w:r w:rsidRPr="00473561">
        <w:t xml:space="preserve">В судебном заседании </w:t>
      </w:r>
      <w:r w:rsidRPr="00473561" w:rsidR="00FE7E62">
        <w:t>Рагозин А.В.</w:t>
      </w:r>
      <w:r w:rsidRPr="00473561">
        <w:t xml:space="preserve"> </w:t>
      </w:r>
      <w:r w:rsidRPr="00473561">
        <w:t>вину в совершении административного правонарушения признал, подтвердил событие административ</w:t>
      </w:r>
      <w:r w:rsidRPr="00473561">
        <w:t>ного правонарушения, указанного в протоколе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473561" w:rsidP="006B3674">
      <w:pPr>
        <w:ind w:firstLine="567"/>
        <w:jc w:val="both"/>
      </w:pPr>
      <w:r w:rsidRPr="00473561">
        <w:t xml:space="preserve">Мировой судья, </w:t>
      </w:r>
      <w:r w:rsidRPr="00473561" w:rsidR="00A735EE">
        <w:t xml:space="preserve">выслушав </w:t>
      </w:r>
      <w:r w:rsidRPr="00473561" w:rsidR="00FE7E62">
        <w:t>Рагозин</w:t>
      </w:r>
      <w:r w:rsidRPr="00473561" w:rsidR="00AC482D">
        <w:t>а</w:t>
      </w:r>
      <w:r w:rsidRPr="00473561" w:rsidR="00FE7E62">
        <w:t xml:space="preserve"> А.В.</w:t>
      </w:r>
      <w:r w:rsidRPr="00473561" w:rsidR="00A735EE">
        <w:t xml:space="preserve">, </w:t>
      </w:r>
      <w:r w:rsidRPr="00473561">
        <w:t xml:space="preserve">исследовав материалы административного дела, считает, что вина </w:t>
      </w:r>
      <w:r w:rsidRPr="00473561" w:rsidR="00FE7E62">
        <w:t>Рагозин</w:t>
      </w:r>
      <w:r w:rsidRPr="00473561" w:rsidR="00AC482D">
        <w:t>а</w:t>
      </w:r>
      <w:r w:rsidRPr="00473561" w:rsidR="00FE7E62">
        <w:t xml:space="preserve"> А.В.</w:t>
      </w:r>
      <w:r w:rsidRPr="00473561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473561" w:rsidP="006B3674">
      <w:pPr>
        <w:ind w:firstLine="567"/>
        <w:jc w:val="both"/>
      </w:pPr>
      <w:r w:rsidRPr="00473561">
        <w:t>- протоколом об админи</w:t>
      </w:r>
      <w:r w:rsidRPr="00473561" w:rsidR="007B382C">
        <w:t xml:space="preserve">стративном правонарушении </w:t>
      </w:r>
      <w:r w:rsidRPr="00473561" w:rsidR="00B4287B">
        <w:t xml:space="preserve">86 ХМ </w:t>
      </w:r>
      <w:r w:rsidRPr="00473561" w:rsidR="00055971">
        <w:t>693444</w:t>
      </w:r>
      <w:r w:rsidRPr="00473561" w:rsidR="006A0C73">
        <w:t xml:space="preserve"> </w:t>
      </w:r>
      <w:r w:rsidRPr="00473561">
        <w:t xml:space="preserve">от </w:t>
      </w:r>
      <w:r w:rsidRPr="00473561" w:rsidR="00FE7E62">
        <w:t>27.04.2025</w:t>
      </w:r>
      <w:r w:rsidRPr="00473561">
        <w:t>, согласно к</w:t>
      </w:r>
      <w:r w:rsidRPr="00473561">
        <w:t xml:space="preserve">оторому, </w:t>
      </w:r>
      <w:r w:rsidRPr="00473561" w:rsidR="00FE7E62">
        <w:t>Рагозин А.В.</w:t>
      </w:r>
      <w:r w:rsidRPr="00473561" w:rsidR="006D295F">
        <w:t xml:space="preserve"> </w:t>
      </w:r>
      <w:r w:rsidRPr="00473561" w:rsidR="00055971">
        <w:t xml:space="preserve">27.04.2025 в 11 час. 56 мин., на 563 км а/д Тюмень-Ханты-Мансийск Нефтеюганского района, управляя а/м </w:t>
      </w:r>
      <w:r w:rsidRPr="00473561">
        <w:t>***</w:t>
      </w:r>
      <w:r w:rsidRPr="00473561" w:rsidR="00055971">
        <w:t xml:space="preserve">, г/н </w:t>
      </w:r>
      <w:r w:rsidRPr="00473561">
        <w:t>***</w:t>
      </w:r>
      <w:r w:rsidRPr="00473561" w:rsidR="00055971">
        <w:t xml:space="preserve"> при совершении маневра обгон движущегося впереди легкового транспортного средства, выехал на полосу дороги, предназначенную для встречного движения в зоне действия дорожного знака 3.20 «обгон запрещен»</w:t>
      </w:r>
      <w:r w:rsidRPr="00473561">
        <w:t xml:space="preserve">, подписанный </w:t>
      </w:r>
      <w:r w:rsidRPr="00473561" w:rsidR="00FE7E62">
        <w:t>Рагозин</w:t>
      </w:r>
      <w:r w:rsidRPr="00473561" w:rsidR="00055971">
        <w:t>ым</w:t>
      </w:r>
      <w:r w:rsidRPr="00473561" w:rsidR="00FE7E62">
        <w:t xml:space="preserve"> А.В.</w:t>
      </w:r>
      <w:r w:rsidRPr="00473561">
        <w:t xml:space="preserve">, </w:t>
      </w:r>
      <w:r w:rsidRPr="00473561" w:rsidR="00957C5E">
        <w:t>ему</w:t>
      </w:r>
      <w:r w:rsidRPr="00473561">
        <w:t xml:space="preserve"> были разъяснены процессуальные права, предусмотренные ст. 25.1 Кодекса РФ об АП, а также возможность не свидетельствовать</w:t>
      </w:r>
      <w:r w:rsidRPr="00473561">
        <w:t xml:space="preserve"> против себя (ст. 51 Конституции РФ), о чем в протоколе имеются </w:t>
      </w:r>
      <w:r w:rsidRPr="00473561" w:rsidR="00957C5E">
        <w:t>его</w:t>
      </w:r>
      <w:r w:rsidRPr="00473561">
        <w:t xml:space="preserve"> подписи;</w:t>
      </w:r>
    </w:p>
    <w:p w:rsidR="002228F6" w:rsidRPr="00473561" w:rsidP="006B3674">
      <w:pPr>
        <w:ind w:firstLine="567"/>
        <w:jc w:val="both"/>
      </w:pPr>
      <w:r w:rsidRPr="00473561">
        <w:t xml:space="preserve">- схемой места совершения административного правонарушения, согласно которой </w:t>
      </w:r>
      <w:r w:rsidRPr="00473561" w:rsidR="00FE7E62">
        <w:t>Рагозин А.В.</w:t>
      </w:r>
      <w:r w:rsidRPr="00473561">
        <w:t xml:space="preserve"> </w:t>
      </w:r>
      <w:r w:rsidRPr="00473561" w:rsidR="00FE7E62">
        <w:t>27.04.2025</w:t>
      </w:r>
      <w:r w:rsidRPr="00473561">
        <w:t xml:space="preserve"> </w:t>
      </w:r>
      <w:r w:rsidRPr="00473561" w:rsidR="00EA47FD">
        <w:t xml:space="preserve">в </w:t>
      </w:r>
      <w:r w:rsidRPr="00473561" w:rsidR="00055971">
        <w:t>11</w:t>
      </w:r>
      <w:r w:rsidRPr="00473561" w:rsidR="008E7381">
        <w:t xml:space="preserve"> час. </w:t>
      </w:r>
      <w:r w:rsidRPr="00473561" w:rsidR="002D4D01">
        <w:t>5</w:t>
      </w:r>
      <w:r w:rsidRPr="00473561" w:rsidR="00055971">
        <w:t>6</w:t>
      </w:r>
      <w:r w:rsidRPr="00473561" w:rsidR="008E7381">
        <w:t xml:space="preserve"> мин.</w:t>
      </w:r>
      <w:r w:rsidRPr="00473561">
        <w:t xml:space="preserve">, </w:t>
      </w:r>
      <w:r w:rsidRPr="00473561" w:rsidR="00481B95">
        <w:t xml:space="preserve">на </w:t>
      </w:r>
      <w:r w:rsidRPr="00473561" w:rsidR="006A0C73">
        <w:t xml:space="preserve">563 </w:t>
      </w:r>
      <w:r w:rsidRPr="00473561" w:rsidR="006A0C73">
        <w:t>км</w:t>
      </w:r>
      <w:r w:rsidRPr="00473561" w:rsidR="006A0C73">
        <w:t xml:space="preserve"> а/д </w:t>
      </w:r>
      <w:r w:rsidRPr="00473561" w:rsidR="009C5B7B">
        <w:t>Тюмень-Ханты-Мансийск</w:t>
      </w:r>
      <w:r w:rsidRPr="00473561" w:rsidR="00DC7C46">
        <w:t xml:space="preserve"> Нефтеюганского р-на</w:t>
      </w:r>
      <w:r w:rsidRPr="00473561" w:rsidR="002D4D01">
        <w:t xml:space="preserve"> </w:t>
      </w:r>
      <w:r w:rsidRPr="00473561">
        <w:t xml:space="preserve">управляя а/м </w:t>
      </w:r>
      <w:r w:rsidRPr="00473561" w:rsidR="00FE7E62">
        <w:t>Джили Монжаро</w:t>
      </w:r>
      <w:r w:rsidRPr="00473561">
        <w:t xml:space="preserve">, г/н </w:t>
      </w:r>
      <w:r w:rsidRPr="00473561" w:rsidR="00FE7E62">
        <w:t>М 306 ЕХ 186</w:t>
      </w:r>
      <w:r w:rsidRPr="00473561">
        <w:t xml:space="preserve">, </w:t>
      </w:r>
      <w:r w:rsidRPr="00473561" w:rsidR="0085664F">
        <w:t xml:space="preserve">совершил обгон </w:t>
      </w:r>
      <w:r w:rsidRPr="00473561" w:rsidR="00E5223E">
        <w:t>транспортн</w:t>
      </w:r>
      <w:r w:rsidRPr="00473561" w:rsidR="00A656D7">
        <w:t>ого</w:t>
      </w:r>
      <w:r w:rsidRPr="00473561" w:rsidR="00E5223E">
        <w:t xml:space="preserve"> средств</w:t>
      </w:r>
      <w:r w:rsidRPr="00473561" w:rsidR="00A656D7">
        <w:t>а</w:t>
      </w:r>
      <w:r w:rsidRPr="00473561" w:rsidR="00E5223E">
        <w:t xml:space="preserve"> в зоне действия дорожн</w:t>
      </w:r>
      <w:r w:rsidRPr="00473561" w:rsidR="00A656D7">
        <w:t>ого знака 3.20 «обгон запрещен»</w:t>
      </w:r>
      <w:r w:rsidRPr="00473561" w:rsidR="000876EB">
        <w:t xml:space="preserve"> </w:t>
      </w:r>
      <w:r w:rsidRPr="00473561" w:rsidR="00E5223E">
        <w:t xml:space="preserve">с выездом на </w:t>
      </w:r>
      <w:r w:rsidRPr="00473561" w:rsidR="00F55728">
        <w:t>полосу встречного движения</w:t>
      </w:r>
      <w:r w:rsidRPr="00473561">
        <w:t xml:space="preserve">; </w:t>
      </w:r>
    </w:p>
    <w:p w:rsidR="002C0A85" w:rsidRPr="00473561" w:rsidP="006B3674">
      <w:pPr>
        <w:ind w:firstLine="567"/>
        <w:jc w:val="both"/>
      </w:pPr>
      <w:r w:rsidRPr="00473561">
        <w:t xml:space="preserve">- рапортом </w:t>
      </w:r>
      <w:r w:rsidRPr="00473561" w:rsidR="004C6B86">
        <w:t>ИДПС</w:t>
      </w:r>
      <w:r w:rsidRPr="00473561" w:rsidR="006A485A">
        <w:t xml:space="preserve"> </w:t>
      </w:r>
      <w:r w:rsidRPr="00473561" w:rsidR="001F26C6">
        <w:t>ОВ ДПС ГИБДД ОМВД России по Нефтеюганскому району</w:t>
      </w:r>
      <w:r w:rsidRPr="00473561">
        <w:t xml:space="preserve">, </w:t>
      </w:r>
      <w:r w:rsidRPr="00473561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473561" w:rsidR="00CF40BC">
        <w:t>;</w:t>
      </w:r>
      <w:r w:rsidRPr="00473561">
        <w:t xml:space="preserve">    </w:t>
      </w:r>
    </w:p>
    <w:p w:rsidR="000A6A82" w:rsidRPr="00473561" w:rsidP="006B3674">
      <w:pPr>
        <w:ind w:firstLine="567"/>
        <w:jc w:val="both"/>
      </w:pPr>
      <w:r w:rsidRPr="00473561">
        <w:t xml:space="preserve">- карточкой операции с ВУ; </w:t>
      </w:r>
    </w:p>
    <w:p w:rsidR="000A6A82" w:rsidRPr="00473561" w:rsidP="006B3674">
      <w:pPr>
        <w:ind w:firstLine="567"/>
        <w:jc w:val="both"/>
      </w:pPr>
      <w:r w:rsidRPr="00473561">
        <w:t xml:space="preserve">- карточкой учета транспортного средства; </w:t>
      </w:r>
    </w:p>
    <w:p w:rsidR="000A6A82" w:rsidRPr="00473561" w:rsidP="006B3674">
      <w:pPr>
        <w:ind w:firstLine="567"/>
        <w:jc w:val="both"/>
      </w:pPr>
      <w:r w:rsidRPr="00473561">
        <w:t xml:space="preserve">- сведениями о привлечении </w:t>
      </w:r>
      <w:r w:rsidRPr="00473561" w:rsidR="00FE7E62">
        <w:t>Рагозин</w:t>
      </w:r>
      <w:r w:rsidRPr="00473561" w:rsidR="00EB2C22">
        <w:t>а</w:t>
      </w:r>
      <w:r w:rsidRPr="00473561" w:rsidR="00FE7E62">
        <w:t xml:space="preserve"> А.В.</w:t>
      </w:r>
      <w:r w:rsidRPr="00473561">
        <w:t xml:space="preserve"> к административной ответственности;</w:t>
      </w:r>
    </w:p>
    <w:p w:rsidR="000876EB" w:rsidRPr="00473561" w:rsidP="006B3674">
      <w:pPr>
        <w:ind w:firstLine="567"/>
        <w:jc w:val="both"/>
      </w:pPr>
      <w:r w:rsidRPr="00473561">
        <w:t>-  схемой организации дорожного движения автомобиль</w:t>
      </w:r>
      <w:r w:rsidRPr="00473561">
        <w:t xml:space="preserve">ной дороги, из которой следует, что на </w:t>
      </w:r>
      <w:r w:rsidRPr="00473561" w:rsidR="006A0C73">
        <w:t xml:space="preserve">563 </w:t>
      </w:r>
      <w:r w:rsidRPr="00473561" w:rsidR="006A0C73">
        <w:t>км</w:t>
      </w:r>
      <w:r w:rsidRPr="00473561" w:rsidR="006A0C73">
        <w:t xml:space="preserve"> а/д </w:t>
      </w:r>
      <w:r w:rsidRPr="00473561" w:rsidR="009C5B7B">
        <w:t>Тюмень-</w:t>
      </w:r>
      <w:r w:rsidRPr="00473561" w:rsidR="006B3674">
        <w:t>Тобольск-</w:t>
      </w:r>
      <w:r w:rsidRPr="00473561" w:rsidR="009C5B7B">
        <w:t>Ханты-Мансийск</w:t>
      </w:r>
      <w:r w:rsidRPr="00473561">
        <w:t>, распространяется действие дорожн</w:t>
      </w:r>
      <w:r w:rsidRPr="00473561" w:rsidR="003451B1">
        <w:t>ого знака 3.20 «обгон запрещен»;</w:t>
      </w:r>
    </w:p>
    <w:p w:rsidR="009E6226" w:rsidRPr="00473561" w:rsidP="006B3674">
      <w:pPr>
        <w:ind w:firstLine="567"/>
        <w:jc w:val="both"/>
      </w:pPr>
      <w:r w:rsidRPr="00473561">
        <w:t xml:space="preserve">- видеофиксацией административного правонарушения, согласно </w:t>
      </w:r>
      <w:r w:rsidRPr="00473561">
        <w:t>которой</w:t>
      </w:r>
      <w:r w:rsidRPr="00473561">
        <w:t xml:space="preserve"> </w:t>
      </w:r>
      <w:r w:rsidRPr="00473561">
        <w:t>а/м ***</w:t>
      </w:r>
      <w:r w:rsidRPr="00473561">
        <w:t>, г/н ***</w:t>
      </w:r>
      <w:r w:rsidRPr="00473561">
        <w:t>совершил обгон транспортного средства, связанный с выездом на полосу дороги предназначенную для встречного движения в зоне действия дорожн</w:t>
      </w:r>
      <w:r w:rsidRPr="00473561" w:rsidR="003451B1">
        <w:t>ого знака 3.20 «обгон запрещен».</w:t>
      </w:r>
    </w:p>
    <w:p w:rsidR="00615D3A" w:rsidRPr="00473561" w:rsidP="006B3674">
      <w:pPr>
        <w:ind w:firstLine="567"/>
        <w:jc w:val="both"/>
      </w:pPr>
      <w:r w:rsidRPr="00473561">
        <w:t xml:space="preserve">Из диспозиции ч. 4 ст. 12.15 КоАП РФ следует, что административно-противоправным и </w:t>
      </w:r>
      <w:r w:rsidRPr="00473561">
        <w:t>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473561" w:rsidP="006B3674">
      <w:pPr>
        <w:ind w:firstLine="567"/>
        <w:jc w:val="both"/>
      </w:pPr>
      <w:r w:rsidRPr="00473561">
        <w:rPr>
          <w:rFonts w:eastAsiaTheme="minorHAnsi"/>
          <w:lang w:eastAsia="en-US"/>
        </w:rPr>
        <w:t>Согласно разъяснениям содержащимся в Пленуме  Вер</w:t>
      </w:r>
      <w:r w:rsidRPr="00473561">
        <w:rPr>
          <w:rFonts w:eastAsiaTheme="minorHAnsi"/>
          <w:lang w:eastAsia="en-US"/>
        </w:rPr>
        <w:t>ховного Суда Российской Федерации от 25.06.2019 года № 20 «</w:t>
      </w:r>
      <w:r w:rsidRPr="00473561">
        <w:t xml:space="preserve"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</w:t>
      </w:r>
      <w:r w:rsidRPr="00473561">
        <w:t>административных правонарушениях» д</w:t>
      </w:r>
      <w:r w:rsidRPr="00473561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</w:t>
      </w:r>
      <w:r w:rsidRPr="00473561">
        <w:rPr>
          <w:rFonts w:eastAsiaTheme="minorHAnsi"/>
          <w:lang w:eastAsia="en-US"/>
        </w:rPr>
        <w:t>ючением случаев объезда препятствия (</w:t>
      </w:r>
      <w:hyperlink r:id="rId5" w:history="1">
        <w:r w:rsidRPr="00473561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473561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473561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473561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473561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473561">
        <w:rPr>
          <w:rFonts w:eastAsiaTheme="minorHAnsi"/>
          <w:lang w:eastAsia="en-US"/>
        </w:rPr>
        <w:t xml:space="preserve"> КоАП РФ. </w:t>
      </w:r>
      <w:r w:rsidRPr="00473561">
        <w:t xml:space="preserve">Непосредственно такие требования </w:t>
      </w:r>
      <w:hyperlink r:id="rId8" w:anchor="/document/1305770/entry/1000" w:history="1">
        <w:r w:rsidRPr="00473561">
          <w:rPr>
            <w:rStyle w:val="Hyperlink"/>
            <w:color w:val="auto"/>
            <w:u w:val="none"/>
          </w:rPr>
          <w:t>ПДД</w:t>
        </w:r>
      </w:hyperlink>
      <w:r w:rsidRPr="00473561">
        <w:t xml:space="preserve"> РФ установлены, в частности, в следующих случаях:</w:t>
      </w:r>
      <w:r w:rsidRPr="00473561">
        <w:rPr>
          <w:rFonts w:eastAsiaTheme="minorHAnsi"/>
          <w:lang w:eastAsia="en-US"/>
        </w:rPr>
        <w:t xml:space="preserve"> </w:t>
      </w:r>
      <w:r w:rsidRPr="00473561">
        <w:t>на любых дорогах с двусторонним движением запрещается</w:t>
      </w:r>
      <w:r w:rsidRPr="00473561">
        <w:t xml:space="preserve"> движение по полосе, предназначенной для встречного движения, если она отделена </w:t>
      </w:r>
      <w:hyperlink r:id="rId8" w:anchor="/document/1305770/entry/2011" w:history="1">
        <w:r w:rsidRPr="00473561">
          <w:rPr>
            <w:rStyle w:val="Hyperlink"/>
            <w:color w:val="auto"/>
            <w:u w:val="none"/>
          </w:rPr>
          <w:t>разметкой 1.1</w:t>
        </w:r>
      </w:hyperlink>
      <w:r w:rsidRPr="00473561">
        <w:t>.</w:t>
      </w:r>
    </w:p>
    <w:p w:rsidR="00615D3A" w:rsidRPr="00473561" w:rsidP="006B3674">
      <w:pPr>
        <w:ind w:firstLine="567"/>
        <w:jc w:val="both"/>
      </w:pPr>
      <w:r w:rsidRPr="00473561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473561">
          <w:rPr>
            <w:rStyle w:val="Hyperlink"/>
            <w:color w:val="auto"/>
            <w:u w:val="none"/>
          </w:rPr>
          <w:t>знаков 3.20</w:t>
        </w:r>
      </w:hyperlink>
      <w:r w:rsidRPr="00473561">
        <w:t xml:space="preserve"> "Обгон запрещен", </w:t>
      </w:r>
      <w:hyperlink r:id="rId8" w:anchor="/document/1305770/entry/322" w:history="1">
        <w:r w:rsidRPr="00473561">
          <w:rPr>
            <w:rStyle w:val="Hyperlink"/>
            <w:color w:val="auto"/>
            <w:u w:val="none"/>
          </w:rPr>
          <w:t>3.22</w:t>
        </w:r>
      </w:hyperlink>
      <w:r w:rsidRPr="00473561">
        <w:t xml:space="preserve"> "Обгон грузовым автомобилям запрещен", </w:t>
      </w:r>
      <w:hyperlink r:id="rId8" w:anchor="/document/1305770/entry/9511" w:history="1">
        <w:r w:rsidRPr="00473561">
          <w:rPr>
            <w:rStyle w:val="Hyperlink"/>
            <w:color w:val="auto"/>
            <w:u w:val="none"/>
          </w:rPr>
          <w:t>5.11.1</w:t>
        </w:r>
      </w:hyperlink>
      <w:r w:rsidRPr="00473561">
        <w:t xml:space="preserve"> "Дорога с полосой для маршрутных транспортных средств", </w:t>
      </w:r>
      <w:hyperlink r:id="rId8" w:anchor="/document/1305770/entry/5121" w:history="1">
        <w:r w:rsidRPr="00473561">
          <w:rPr>
            <w:rStyle w:val="Hyperlink"/>
            <w:color w:val="auto"/>
            <w:u w:val="none"/>
          </w:rPr>
          <w:t>5.11.2</w:t>
        </w:r>
      </w:hyperlink>
      <w:r w:rsidRPr="00473561">
        <w:t xml:space="preserve"> "Дорога с полосой для велосипедистов", </w:t>
      </w:r>
      <w:hyperlink r:id="rId8" w:anchor="/document/1305770/entry/95157" w:history="1">
        <w:r w:rsidRPr="00473561">
          <w:rPr>
            <w:rStyle w:val="Hyperlink"/>
            <w:color w:val="auto"/>
            <w:u w:val="none"/>
          </w:rPr>
          <w:t>5.15.7</w:t>
        </w:r>
      </w:hyperlink>
      <w:r w:rsidRPr="00473561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473561">
          <w:rPr>
            <w:rStyle w:val="Hyperlink"/>
            <w:color w:val="auto"/>
            <w:u w:val="none"/>
          </w:rPr>
          <w:t>разметки 1.1</w:t>
        </w:r>
      </w:hyperlink>
      <w:r w:rsidRPr="00473561">
        <w:t xml:space="preserve">, </w:t>
      </w:r>
      <w:hyperlink r:id="rId8" w:anchor="/document/1305770/entry/2013" w:history="1">
        <w:r w:rsidRPr="00473561">
          <w:rPr>
            <w:rStyle w:val="Hyperlink"/>
            <w:color w:val="auto"/>
            <w:u w:val="none"/>
          </w:rPr>
          <w:t>1.3</w:t>
        </w:r>
      </w:hyperlink>
      <w:r w:rsidRPr="00473561">
        <w:t xml:space="preserve">, </w:t>
      </w:r>
      <w:hyperlink r:id="rId8" w:anchor="/document/1305770/entry/2111" w:history="1">
        <w:r w:rsidRPr="00473561">
          <w:rPr>
            <w:rStyle w:val="Hyperlink"/>
            <w:color w:val="auto"/>
            <w:u w:val="none"/>
          </w:rPr>
          <w:t>1.11</w:t>
        </w:r>
      </w:hyperlink>
      <w:r w:rsidRPr="00473561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473561">
          <w:rPr>
            <w:rStyle w:val="Hyperlink"/>
            <w:color w:val="auto"/>
            <w:u w:val="none"/>
          </w:rPr>
          <w:t>частью 4 стать</w:t>
        </w:r>
        <w:r w:rsidRPr="00473561">
          <w:rPr>
            <w:rStyle w:val="Hyperlink"/>
            <w:color w:val="auto"/>
            <w:u w:val="none"/>
          </w:rPr>
          <w:t>и 12.15</w:t>
        </w:r>
      </w:hyperlink>
      <w:r w:rsidRPr="00473561">
        <w:t xml:space="preserve"> КоАП РФ. Невыполнение требований дорожных </w:t>
      </w:r>
      <w:hyperlink r:id="rId8" w:anchor="/document/1305770/entry/4043" w:history="1">
        <w:r w:rsidRPr="00473561">
          <w:rPr>
            <w:rStyle w:val="Hyperlink"/>
            <w:color w:val="auto"/>
            <w:u w:val="none"/>
          </w:rPr>
          <w:t>знаков 4.3</w:t>
        </w:r>
      </w:hyperlink>
      <w:r w:rsidRPr="00473561">
        <w:t xml:space="preserve"> "Круговое движение", </w:t>
      </w:r>
      <w:hyperlink r:id="rId8" w:anchor="/document/1305770/entry/31" w:history="1">
        <w:r w:rsidRPr="00473561">
          <w:rPr>
            <w:rStyle w:val="Hyperlink"/>
            <w:color w:val="auto"/>
            <w:u w:val="none"/>
          </w:rPr>
          <w:t>3.1</w:t>
        </w:r>
      </w:hyperlink>
      <w:r w:rsidRPr="00473561">
        <w:t xml:space="preserve"> "Въезд з</w:t>
      </w:r>
      <w:r w:rsidRPr="00473561">
        <w:t xml:space="preserve">апрещен" (в том числе с </w:t>
      </w:r>
      <w:hyperlink r:id="rId8" w:anchor="/document/1305770/entry/9814" w:history="1">
        <w:r w:rsidRPr="00473561">
          <w:rPr>
            <w:rStyle w:val="Hyperlink"/>
            <w:color w:val="auto"/>
            <w:u w:val="none"/>
          </w:rPr>
          <w:t>табличкой 8.14</w:t>
        </w:r>
      </w:hyperlink>
      <w:r w:rsidRPr="00473561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473561">
        <w:t xml:space="preserve"> быть квалифицировано по данной норме.</w:t>
      </w:r>
    </w:p>
    <w:p w:rsidR="00831719" w:rsidRPr="00473561" w:rsidP="006B3674">
      <w:pPr>
        <w:ind w:firstLine="567"/>
        <w:jc w:val="both"/>
      </w:pPr>
      <w:r w:rsidRPr="00473561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</w:t>
      </w:r>
      <w:r w:rsidRPr="00473561">
        <w:t>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473561" w:rsidP="006B3674">
      <w:pPr>
        <w:ind w:firstLine="567"/>
        <w:jc w:val="both"/>
      </w:pPr>
      <w:r w:rsidRPr="00473561">
        <w:t>Согласно п. 1.3 Правил дорожного движения (утверждены Постановлением Правительства РФ от 23 октября 1993 г. N 1090), участники дорожного дви</w:t>
      </w:r>
      <w:r w:rsidRPr="00473561">
        <w:t>жения обязаны знать и соблюдать относящиеся к ним требования Правил, сигналов светофоров, знаков и разметки.</w:t>
      </w:r>
    </w:p>
    <w:p w:rsidR="00615D3A" w:rsidRPr="00473561" w:rsidP="006B3674">
      <w:pPr>
        <w:ind w:firstLine="567"/>
        <w:jc w:val="both"/>
      </w:pPr>
      <w:r w:rsidRPr="00473561">
        <w:t xml:space="preserve">Факт совершения </w:t>
      </w:r>
      <w:r w:rsidRPr="00473561" w:rsidR="00FE7E62">
        <w:rPr>
          <w:lang w:bidi="ru-RU"/>
        </w:rPr>
        <w:t>Рагозин</w:t>
      </w:r>
      <w:r w:rsidRPr="00473561" w:rsidR="00EB2C22">
        <w:rPr>
          <w:lang w:bidi="ru-RU"/>
        </w:rPr>
        <w:t>ым</w:t>
      </w:r>
      <w:r w:rsidRPr="00473561" w:rsidR="00FE7E62">
        <w:rPr>
          <w:lang w:bidi="ru-RU"/>
        </w:rPr>
        <w:t xml:space="preserve"> А.В.</w:t>
      </w:r>
      <w:r w:rsidRPr="00473561">
        <w:rPr>
          <w:lang w:bidi="ru-RU"/>
        </w:rPr>
        <w:t xml:space="preserve"> </w:t>
      </w:r>
      <w:r w:rsidRPr="00473561">
        <w:t>выезда на сторону дороги, предназначенную для встречного движения в нарушение ПДД РФ, подтверждается имеющимися в ма</w:t>
      </w:r>
      <w:r w:rsidRPr="00473561">
        <w:t>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473561" w:rsidR="00765D13">
        <w:t xml:space="preserve"> рапортом ИДПС,</w:t>
      </w:r>
      <w:r w:rsidRPr="00473561">
        <w:t xml:space="preserve"> схемой организации дорожного движения автом</w:t>
      </w:r>
      <w:r w:rsidRPr="00473561">
        <w:t>обильной дороги</w:t>
      </w:r>
      <w:r w:rsidRPr="00473561" w:rsidR="00432280">
        <w:t>,</w:t>
      </w:r>
      <w:r w:rsidRPr="00473561" w:rsidR="00D11020">
        <w:t xml:space="preserve"> </w:t>
      </w:r>
      <w:r w:rsidRPr="00473561" w:rsidR="002C0A85">
        <w:t>видеофиксацией</w:t>
      </w:r>
      <w:r w:rsidRPr="00473561">
        <w:t>).</w:t>
      </w:r>
    </w:p>
    <w:p w:rsidR="00615D3A" w:rsidRPr="00473561" w:rsidP="006B3674">
      <w:pPr>
        <w:ind w:firstLine="567"/>
        <w:jc w:val="both"/>
      </w:pPr>
      <w:r w:rsidRPr="00473561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</w:t>
      </w:r>
      <w:r w:rsidRPr="00473561"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 w:rsidRPr="00473561">
        <w:t>равильного разрешения дела.</w:t>
      </w:r>
    </w:p>
    <w:p w:rsidR="00615D3A" w:rsidRPr="00473561" w:rsidP="006B3674">
      <w:pPr>
        <w:ind w:firstLine="567"/>
        <w:jc w:val="both"/>
      </w:pPr>
      <w:r w:rsidRPr="00473561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473561" w:rsidP="006B3674">
      <w:pPr>
        <w:ind w:firstLine="567"/>
        <w:jc w:val="both"/>
      </w:pPr>
      <w:r w:rsidRPr="00473561">
        <w:t xml:space="preserve">Действия </w:t>
      </w:r>
      <w:r w:rsidRPr="00473561" w:rsidR="00FE7E62">
        <w:rPr>
          <w:lang w:bidi="ru-RU"/>
        </w:rPr>
        <w:t>Рагозин</w:t>
      </w:r>
      <w:r w:rsidRPr="00473561" w:rsidR="00EB2C22">
        <w:rPr>
          <w:lang w:bidi="ru-RU"/>
        </w:rPr>
        <w:t>а</w:t>
      </w:r>
      <w:r w:rsidRPr="00473561" w:rsidR="00FE7E62">
        <w:rPr>
          <w:lang w:bidi="ru-RU"/>
        </w:rPr>
        <w:t xml:space="preserve"> А.В.</w:t>
      </w:r>
      <w:r w:rsidRPr="00473561">
        <w:rPr>
          <w:lang w:bidi="ru-RU"/>
        </w:rPr>
        <w:t xml:space="preserve"> </w:t>
      </w:r>
      <w:r w:rsidRPr="00473561">
        <w:t xml:space="preserve">судья квалифицирует по ч. 4 ст. 12.15 Кодекса </w:t>
      </w:r>
      <w:r w:rsidRPr="00473561">
        <w:t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473561" w:rsidP="006B3674">
      <w:pPr>
        <w:ind w:firstLine="567"/>
        <w:jc w:val="both"/>
        <w:rPr>
          <w:lang w:bidi="ru-RU"/>
        </w:rPr>
      </w:pPr>
      <w:r w:rsidRPr="00473561">
        <w:t xml:space="preserve">При назначении наказания </w:t>
      </w:r>
      <w:r w:rsidRPr="00473561">
        <w:t xml:space="preserve">судья учитывает характер совершенного правонарушения, личность </w:t>
      </w:r>
      <w:r w:rsidRPr="00473561" w:rsidR="00FE7E62">
        <w:rPr>
          <w:lang w:bidi="ru-RU"/>
        </w:rPr>
        <w:t>Рагозин</w:t>
      </w:r>
      <w:r w:rsidRPr="00473561" w:rsidR="00EB2C22">
        <w:rPr>
          <w:lang w:bidi="ru-RU"/>
        </w:rPr>
        <w:t>а</w:t>
      </w:r>
      <w:r w:rsidRPr="00473561" w:rsidR="00FE7E62">
        <w:rPr>
          <w:lang w:bidi="ru-RU"/>
        </w:rPr>
        <w:t xml:space="preserve"> А.В.</w:t>
      </w:r>
    </w:p>
    <w:p w:rsidR="00E0456E" w:rsidRPr="00473561" w:rsidP="006B3674">
      <w:pPr>
        <w:tabs>
          <w:tab w:val="left" w:pos="567"/>
        </w:tabs>
        <w:ind w:firstLine="567"/>
        <w:jc w:val="both"/>
        <w:rPr>
          <w:lang w:bidi="ru-RU"/>
        </w:rPr>
      </w:pPr>
      <w:r w:rsidRPr="00473561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E0456E" w:rsidRPr="00473561" w:rsidP="006B3674">
      <w:pPr>
        <w:tabs>
          <w:tab w:val="left" w:pos="567"/>
        </w:tabs>
        <w:ind w:firstLine="567"/>
        <w:jc w:val="both"/>
      </w:pPr>
      <w:r w:rsidRPr="00473561">
        <w:t>О</w:t>
      </w:r>
      <w:r w:rsidRPr="00473561">
        <w:t>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473561" w:rsidP="006B3674">
      <w:pPr>
        <w:ind w:firstLine="567"/>
        <w:jc w:val="both"/>
      </w:pPr>
      <w:r w:rsidRPr="00473561">
        <w:t xml:space="preserve">Учитывая, установленные обстоятельства, судья считает возможным назначить </w:t>
      </w:r>
      <w:r w:rsidRPr="00473561" w:rsidR="00FE7E62">
        <w:t>Рагозин</w:t>
      </w:r>
      <w:r w:rsidRPr="00473561" w:rsidR="00EB2C22">
        <w:t>у</w:t>
      </w:r>
      <w:r w:rsidRPr="00473561" w:rsidR="00FE7E62">
        <w:t xml:space="preserve"> А.В.</w:t>
      </w:r>
      <w:r w:rsidRPr="00473561" w:rsidR="006746CD">
        <w:t xml:space="preserve"> </w:t>
      </w:r>
      <w:r w:rsidRPr="00473561">
        <w:t>наказание в виде административного штрафа.</w:t>
      </w:r>
    </w:p>
    <w:p w:rsidR="00615D3A" w:rsidRPr="00473561" w:rsidP="006B3674">
      <w:pPr>
        <w:ind w:firstLine="567"/>
        <w:jc w:val="both"/>
      </w:pPr>
      <w:r w:rsidRPr="00473561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473561" w:rsidP="006B3674"/>
    <w:p w:rsidR="00615D3A" w:rsidRPr="00473561" w:rsidP="006B3674">
      <w:pPr>
        <w:spacing w:after="120"/>
        <w:jc w:val="center"/>
        <w:rPr>
          <w:b/>
          <w:bCs/>
        </w:rPr>
      </w:pPr>
      <w:r w:rsidRPr="00473561">
        <w:rPr>
          <w:b/>
          <w:bCs/>
        </w:rPr>
        <w:t>П О С Т А Н О В И Л:</w:t>
      </w:r>
    </w:p>
    <w:p w:rsidR="00615D3A" w:rsidRPr="00473561" w:rsidP="006B3674">
      <w:pPr>
        <w:widowControl w:val="0"/>
        <w:autoSpaceDE w:val="0"/>
        <w:autoSpaceDN w:val="0"/>
        <w:adjustRightInd w:val="0"/>
        <w:ind w:firstLine="567"/>
        <w:jc w:val="both"/>
      </w:pPr>
      <w:r w:rsidRPr="00473561">
        <w:t>П</w:t>
      </w:r>
      <w:r w:rsidRPr="00473561">
        <w:t xml:space="preserve">ризнать </w:t>
      </w:r>
      <w:r w:rsidRPr="00473561" w:rsidR="00EB2C22">
        <w:t>Рагозина А</w:t>
      </w:r>
      <w:r w:rsidRPr="00473561">
        <w:t>.</w:t>
      </w:r>
      <w:r w:rsidRPr="00473561" w:rsidR="00EB2C22">
        <w:t xml:space="preserve"> В</w:t>
      </w:r>
      <w:r w:rsidRPr="00473561">
        <w:t>.</w:t>
      </w:r>
      <w:r w:rsidRPr="00473561" w:rsidR="0033006B">
        <w:t xml:space="preserve"> </w:t>
      </w:r>
      <w:r w:rsidRPr="00473561">
        <w:t>виновн</w:t>
      </w:r>
      <w:r w:rsidRPr="00473561" w:rsidR="00E63E76">
        <w:t>ым</w:t>
      </w:r>
      <w:r w:rsidRPr="00473561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473561" w:rsidR="00E63E76">
        <w:t>ему</w:t>
      </w:r>
      <w:r w:rsidRPr="00473561">
        <w:t xml:space="preserve"> наказание в виде административного штрафа в размере </w:t>
      </w:r>
      <w:r w:rsidRPr="00473561" w:rsidR="00D808DA">
        <w:t>7 500</w:t>
      </w:r>
      <w:r w:rsidRPr="00473561">
        <w:t xml:space="preserve"> (</w:t>
      </w:r>
      <w:r w:rsidRPr="00473561" w:rsidR="00D808DA">
        <w:t>семь</w:t>
      </w:r>
      <w:r w:rsidRPr="00473561">
        <w:t xml:space="preserve"> тысяч</w:t>
      </w:r>
      <w:r w:rsidRPr="00473561" w:rsidR="00D808DA">
        <w:t xml:space="preserve"> пятьсот</w:t>
      </w:r>
      <w:r w:rsidRPr="00473561">
        <w:t>) рублей.</w:t>
      </w:r>
    </w:p>
    <w:p w:rsidR="00615D3A" w:rsidRPr="00473561" w:rsidP="006B3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61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473561" w:rsidR="007305BF">
        <w:rPr>
          <w:rFonts w:ascii="Times New Roman" w:hAnsi="Times New Roman" w:cs="Times New Roman"/>
          <w:sz w:val="24"/>
          <w:szCs w:val="24"/>
        </w:rPr>
        <w:t>718</w:t>
      </w:r>
      <w:r w:rsidRPr="00473561" w:rsidR="00EB0B33">
        <w:rPr>
          <w:rFonts w:ascii="Times New Roman" w:hAnsi="Times New Roman" w:cs="Times New Roman"/>
          <w:sz w:val="24"/>
          <w:szCs w:val="24"/>
        </w:rPr>
        <w:t>18</w:t>
      </w:r>
      <w:r w:rsidRPr="00473561" w:rsidR="007305BF">
        <w:rPr>
          <w:rFonts w:ascii="Times New Roman" w:hAnsi="Times New Roman" w:cs="Times New Roman"/>
          <w:sz w:val="24"/>
          <w:szCs w:val="24"/>
        </w:rPr>
        <w:t>000</w:t>
      </w:r>
      <w:r w:rsidRPr="00473561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</w:t>
      </w:r>
      <w:r w:rsidRPr="00473561">
        <w:rPr>
          <w:rFonts w:ascii="Times New Roman" w:hAnsi="Times New Roman" w:cs="Times New Roman"/>
          <w:sz w:val="24"/>
          <w:szCs w:val="24"/>
        </w:rPr>
        <w:t>ийск//УФК по ХМАО-Югре г. Ханты-Мансийск, Вид платежа КБК 18811</w:t>
      </w:r>
      <w:r w:rsidRPr="00473561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473561" w:rsidR="002E33EA">
        <w:rPr>
          <w:rFonts w:ascii="Times New Roman" w:hAnsi="Times New Roman" w:cs="Times New Roman"/>
          <w:sz w:val="24"/>
          <w:szCs w:val="24"/>
        </w:rPr>
        <w:t>18810486250730007439</w:t>
      </w:r>
      <w:r w:rsidRPr="00473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473561" w:rsidP="006B3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предусмотренного </w:t>
      </w:r>
      <w:hyperlink r:id="rId9" w:anchor="dst100915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4735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</w:t>
      </w:r>
      <w:r w:rsidRPr="00473561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615D3A" w:rsidRPr="00473561" w:rsidP="006B3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561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</w:t>
      </w:r>
      <w:r w:rsidRPr="00473561">
        <w:rPr>
          <w:rFonts w:ascii="Times New Roman" w:hAnsi="Times New Roman" w:cs="Times New Roman"/>
          <w:sz w:val="24"/>
          <w:szCs w:val="24"/>
        </w:rPr>
        <w:t>м, должностным лицом, вынесшими постановление, административный штраф уплачивается в полном размере.</w:t>
      </w:r>
    </w:p>
    <w:p w:rsidR="00615D3A" w:rsidRPr="00473561" w:rsidP="006B3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61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</w:t>
      </w:r>
      <w:r w:rsidRPr="00473561">
        <w:rPr>
          <w:rFonts w:ascii="Times New Roman" w:hAnsi="Times New Roman" w:cs="Times New Roman"/>
          <w:sz w:val="24"/>
          <w:szCs w:val="24"/>
        </w:rPr>
        <w:t>20.25 Кодекса Российской Федерации об административных правонарушениях.</w:t>
      </w:r>
    </w:p>
    <w:p w:rsidR="001311DF" w:rsidRPr="00473561" w:rsidP="006B3674">
      <w:pPr>
        <w:ind w:firstLine="567"/>
        <w:jc w:val="both"/>
      </w:pPr>
      <w:r w:rsidRPr="00473561">
        <w:t xml:space="preserve">Постановление может быть обжаловано в Нефтеюганский районный суд, </w:t>
      </w:r>
      <w:r w:rsidRPr="00473561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473561">
        <w:t>, через мирового судью. В этот же срок постанов</w:t>
      </w:r>
      <w:r w:rsidRPr="00473561">
        <w:t xml:space="preserve">ление может быть опротестовано прокурором.  </w:t>
      </w:r>
    </w:p>
    <w:p w:rsidR="00615D3A" w:rsidRPr="00473561" w:rsidP="006B3674">
      <w:pPr>
        <w:widowControl w:val="0"/>
        <w:autoSpaceDE w:val="0"/>
        <w:autoSpaceDN w:val="0"/>
        <w:adjustRightInd w:val="0"/>
        <w:jc w:val="both"/>
      </w:pPr>
      <w:r w:rsidRPr="00473561">
        <w:tab/>
      </w:r>
    </w:p>
    <w:p w:rsidR="00615D3A" w:rsidRPr="00473561" w:rsidP="006B3674">
      <w:r w:rsidRPr="00473561">
        <w:t xml:space="preserve">               </w:t>
      </w:r>
    </w:p>
    <w:p w:rsidR="00615D3A" w:rsidRPr="00473561" w:rsidP="006B3674">
      <w:r w:rsidRPr="00473561">
        <w:t xml:space="preserve">               Мировой судья                                                       </w:t>
      </w:r>
      <w:r w:rsidRPr="00473561">
        <w:t xml:space="preserve">      Т.П. Постовалова </w:t>
      </w:r>
    </w:p>
    <w:p w:rsidR="00615D3A" w:rsidRPr="00473561" w:rsidP="006B3674"/>
    <w:p w:rsidR="00615D3A" w:rsidRPr="00473561" w:rsidP="006B3674">
      <w:pPr>
        <w:jc w:val="center"/>
      </w:pPr>
    </w:p>
    <w:p w:rsidR="0018377F" w:rsidRPr="00473561" w:rsidP="006B3674"/>
    <w:sectPr w:rsidSect="006B3674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5971"/>
    <w:rsid w:val="00057260"/>
    <w:rsid w:val="000811DA"/>
    <w:rsid w:val="000876EB"/>
    <w:rsid w:val="000A3934"/>
    <w:rsid w:val="000A6A82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92A5E"/>
    <w:rsid w:val="001A6CE0"/>
    <w:rsid w:val="001B2552"/>
    <w:rsid w:val="001E7CD0"/>
    <w:rsid w:val="001F26C6"/>
    <w:rsid w:val="001F5408"/>
    <w:rsid w:val="002228F6"/>
    <w:rsid w:val="0025115B"/>
    <w:rsid w:val="00266520"/>
    <w:rsid w:val="002711B9"/>
    <w:rsid w:val="002832AE"/>
    <w:rsid w:val="002A1BF6"/>
    <w:rsid w:val="002A36FC"/>
    <w:rsid w:val="002A3AFB"/>
    <w:rsid w:val="002A54D4"/>
    <w:rsid w:val="002A7A61"/>
    <w:rsid w:val="002B1D0B"/>
    <w:rsid w:val="002C0A85"/>
    <w:rsid w:val="002D37D6"/>
    <w:rsid w:val="002D4D01"/>
    <w:rsid w:val="002D5F52"/>
    <w:rsid w:val="002E2AD3"/>
    <w:rsid w:val="002E33EA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57DE"/>
    <w:rsid w:val="003971D8"/>
    <w:rsid w:val="003A1786"/>
    <w:rsid w:val="003B5381"/>
    <w:rsid w:val="003D677A"/>
    <w:rsid w:val="003E7885"/>
    <w:rsid w:val="004020A2"/>
    <w:rsid w:val="0040452E"/>
    <w:rsid w:val="00432280"/>
    <w:rsid w:val="00473561"/>
    <w:rsid w:val="00481B95"/>
    <w:rsid w:val="0048409C"/>
    <w:rsid w:val="004A0E8F"/>
    <w:rsid w:val="004A49D3"/>
    <w:rsid w:val="004B03CE"/>
    <w:rsid w:val="004C5B81"/>
    <w:rsid w:val="004C6B86"/>
    <w:rsid w:val="004D57AB"/>
    <w:rsid w:val="004E06E5"/>
    <w:rsid w:val="004E5218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B3674"/>
    <w:rsid w:val="006D295F"/>
    <w:rsid w:val="006D2B68"/>
    <w:rsid w:val="006D6CB8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5008B"/>
    <w:rsid w:val="00762E05"/>
    <w:rsid w:val="00765D13"/>
    <w:rsid w:val="007810E0"/>
    <w:rsid w:val="007A5088"/>
    <w:rsid w:val="007A7D5E"/>
    <w:rsid w:val="007B247A"/>
    <w:rsid w:val="007B382C"/>
    <w:rsid w:val="007E646F"/>
    <w:rsid w:val="007F70C6"/>
    <w:rsid w:val="008029FD"/>
    <w:rsid w:val="00830160"/>
    <w:rsid w:val="00831719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8D323B"/>
    <w:rsid w:val="008D5FB4"/>
    <w:rsid w:val="008E7381"/>
    <w:rsid w:val="008F3B08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94BC6"/>
    <w:rsid w:val="00995AFA"/>
    <w:rsid w:val="009A01C6"/>
    <w:rsid w:val="009B6873"/>
    <w:rsid w:val="009C240B"/>
    <w:rsid w:val="009C40B1"/>
    <w:rsid w:val="009C5B7B"/>
    <w:rsid w:val="009E6226"/>
    <w:rsid w:val="009F7D2D"/>
    <w:rsid w:val="00A04147"/>
    <w:rsid w:val="00A06CB7"/>
    <w:rsid w:val="00A40925"/>
    <w:rsid w:val="00A52BAF"/>
    <w:rsid w:val="00A57DC3"/>
    <w:rsid w:val="00A656D7"/>
    <w:rsid w:val="00A678A7"/>
    <w:rsid w:val="00A73168"/>
    <w:rsid w:val="00A73320"/>
    <w:rsid w:val="00A735EE"/>
    <w:rsid w:val="00A93B9D"/>
    <w:rsid w:val="00AA796D"/>
    <w:rsid w:val="00AC482D"/>
    <w:rsid w:val="00AD24C2"/>
    <w:rsid w:val="00AE4359"/>
    <w:rsid w:val="00B02CE3"/>
    <w:rsid w:val="00B20CB5"/>
    <w:rsid w:val="00B22E35"/>
    <w:rsid w:val="00B4287B"/>
    <w:rsid w:val="00B47F39"/>
    <w:rsid w:val="00B602CB"/>
    <w:rsid w:val="00B86A3B"/>
    <w:rsid w:val="00B87070"/>
    <w:rsid w:val="00B94734"/>
    <w:rsid w:val="00BA5DDB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80A9D"/>
    <w:rsid w:val="00C83574"/>
    <w:rsid w:val="00CD0290"/>
    <w:rsid w:val="00CD56EE"/>
    <w:rsid w:val="00CF40BC"/>
    <w:rsid w:val="00CF62F7"/>
    <w:rsid w:val="00CF75BD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26CD"/>
    <w:rsid w:val="00DC5CF9"/>
    <w:rsid w:val="00DC7C46"/>
    <w:rsid w:val="00DD14F2"/>
    <w:rsid w:val="00DD3777"/>
    <w:rsid w:val="00DD5C23"/>
    <w:rsid w:val="00DE70BB"/>
    <w:rsid w:val="00DF2F25"/>
    <w:rsid w:val="00E02691"/>
    <w:rsid w:val="00E0456E"/>
    <w:rsid w:val="00E102D2"/>
    <w:rsid w:val="00E1423D"/>
    <w:rsid w:val="00E23344"/>
    <w:rsid w:val="00E25FE6"/>
    <w:rsid w:val="00E30340"/>
    <w:rsid w:val="00E3356D"/>
    <w:rsid w:val="00E5223E"/>
    <w:rsid w:val="00E61770"/>
    <w:rsid w:val="00E63E76"/>
    <w:rsid w:val="00E83984"/>
    <w:rsid w:val="00E87634"/>
    <w:rsid w:val="00E923C5"/>
    <w:rsid w:val="00EA47FD"/>
    <w:rsid w:val="00EA4AF2"/>
    <w:rsid w:val="00EB0B33"/>
    <w:rsid w:val="00EB1807"/>
    <w:rsid w:val="00EB2C22"/>
    <w:rsid w:val="00EC572F"/>
    <w:rsid w:val="00EC770D"/>
    <w:rsid w:val="00EE5B56"/>
    <w:rsid w:val="00EF5C70"/>
    <w:rsid w:val="00F020B0"/>
    <w:rsid w:val="00F14751"/>
    <w:rsid w:val="00F278E6"/>
    <w:rsid w:val="00F3114C"/>
    <w:rsid w:val="00F47D67"/>
    <w:rsid w:val="00F55728"/>
    <w:rsid w:val="00F745FF"/>
    <w:rsid w:val="00F75ECD"/>
    <w:rsid w:val="00F80C22"/>
    <w:rsid w:val="00F87D89"/>
    <w:rsid w:val="00F944CC"/>
    <w:rsid w:val="00FA6998"/>
    <w:rsid w:val="00FB1CA5"/>
    <w:rsid w:val="00FB5E03"/>
    <w:rsid w:val="00FB64E8"/>
    <w:rsid w:val="00FE08CB"/>
    <w:rsid w:val="00FE7E62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CE0B-C625-4E0B-9B76-DEBD1F3B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